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本文不涉及idea的使用，和idea</w:t>
      </w:r>
      <w:r w:rsidR="00667C51">
        <w:rPr>
          <w:rFonts w:ascii="宋体" w:eastAsia="宋体" w:hAnsi="宋体" w:cs="宋体"/>
          <w:kern w:val="0"/>
          <w:sz w:val="24"/>
          <w:szCs w:val="24"/>
        </w:rPr>
        <w:t>中的各种概念，</w:t>
      </w:r>
      <w:r w:rsidR="00667C51">
        <w:rPr>
          <w:rFonts w:ascii="宋体" w:eastAsia="宋体" w:hAnsi="宋体" w:cs="宋体" w:hint="eastAsia"/>
          <w:kern w:val="0"/>
          <w:sz w:val="24"/>
          <w:szCs w:val="24"/>
        </w:rPr>
        <w:t>只</w:t>
      </w:r>
      <w:r w:rsidRPr="00E926A3">
        <w:rPr>
          <w:rFonts w:ascii="宋体" w:eastAsia="宋体" w:hAnsi="宋体" w:cs="宋体"/>
          <w:kern w:val="0"/>
          <w:sz w:val="24"/>
          <w:szCs w:val="24"/>
        </w:rPr>
        <w:t>讲如何在idea中配置和发布JavaWeb项目。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26A3" w:rsidRPr="00E926A3" w:rsidRDefault="00E926A3" w:rsidP="00197F00">
      <w:r w:rsidRPr="00E926A3">
        <w:t>环境说明</w:t>
      </w:r>
      <w:r w:rsidRPr="00E926A3">
        <w:t>: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● 编辑工具：idea version 14.1.1 或idea version 15.0.1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● 编译工具:jdk1.7 或者更高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● 服务器:tomcat7或更高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1</w:t>
      </w:r>
      <w:r w:rsidR="00981BE5">
        <w:rPr>
          <w:rFonts w:ascii="宋体" w:eastAsia="宋体" w:hAnsi="宋体" w:cs="宋体"/>
          <w:kern w:val="0"/>
          <w:sz w:val="24"/>
          <w:szCs w:val="24"/>
        </w:rPr>
        <w:t>、由于</w:t>
      </w:r>
      <w:r w:rsidRPr="00E926A3">
        <w:rPr>
          <w:rFonts w:ascii="宋体" w:eastAsia="宋体" w:hAnsi="宋体" w:cs="宋体"/>
          <w:kern w:val="0"/>
          <w:sz w:val="24"/>
          <w:szCs w:val="24"/>
        </w:rPr>
        <w:t>项目托管在gitlab</w:t>
      </w:r>
      <w:r w:rsidR="00FF0B6E">
        <w:rPr>
          <w:rFonts w:ascii="宋体" w:eastAsia="宋体" w:hAnsi="宋体" w:cs="宋体"/>
          <w:kern w:val="0"/>
          <w:sz w:val="24"/>
          <w:szCs w:val="24"/>
        </w:rPr>
        <w:t>上，所以</w:t>
      </w:r>
      <w:r w:rsidRPr="00E926A3">
        <w:rPr>
          <w:rFonts w:ascii="宋体" w:eastAsia="宋体" w:hAnsi="宋体" w:cs="宋体"/>
          <w:kern w:val="0"/>
          <w:sz w:val="24"/>
          <w:szCs w:val="24"/>
        </w:rPr>
        <w:t>先用git clone命令将项目源码clone到本地硬盘。如果项目已经存在于本地，则可跳过此步骤。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59722" cy="5143412"/>
            <wp:effectExtent l="0" t="0" r="0" b="0"/>
            <wp:docPr id="30" name="图片 30" descr="C:\Users\xh\AppData\Local\Temp\enhtmlclip\屏幕快照 2015-12-25 12.40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h\AppData\Local\Temp\enhtmlclip\屏幕快照 2015-12-25 12.40.06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980" cy="515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26A3">
        <w:rPr>
          <w:rFonts w:ascii="宋体" w:eastAsia="宋体" w:hAnsi="宋体" w:cs="宋体"/>
          <w:kern w:val="0"/>
          <w:sz w:val="24"/>
          <w:szCs w:val="24"/>
        </w:rPr>
        <w:t>2、打开idea，选择open，找到刚才clone下来的项目，选中，点击ok。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98356" cy="3964726"/>
            <wp:effectExtent l="0" t="0" r="0" b="0"/>
            <wp:docPr id="29" name="图片 29" descr="C:\Users\xh\AppData\Local\Temp\enhtmlclip\屏幕快照 2015-12-25 12.43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h\AppData\Local\Temp\enhtmlclip\屏幕快照 2015-12-25 12.43.5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028" cy="397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3、此时idea将加载项目代码，以及项目中使用的框架或者其他的管理工具，如maven。如果项目使用maven进行管理，idea则将询问是否自动加载项目中的依赖，选择自动加载就好。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64982" cy="4781550"/>
            <wp:effectExtent l="0" t="0" r="2540" b="0"/>
            <wp:docPr id="28" name="图片 28" descr="C:\Users\xh\AppData\Local\Temp\enhtmlclip\屏幕快照 2015-12-25 13.11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h\AppData\Local\Temp\enhtmlclip\屏幕快照 2015-12-25 13.11.5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894" cy="4790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85818" cy="4035538"/>
            <wp:effectExtent l="0" t="0" r="1270" b="3175"/>
            <wp:docPr id="27" name="图片 27" descr="C:\Users\xh\AppData\Local\Temp\enhtmlclip\屏幕快照 2015-12-25 13.12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h\AppData\Local\Temp\enhtmlclip\屏幕快照 2015-12-25 13.12.5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210" cy="4047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4</w:t>
      </w:r>
      <w:r w:rsidR="00912475">
        <w:rPr>
          <w:rFonts w:ascii="宋体" w:eastAsia="宋体" w:hAnsi="宋体" w:cs="宋体"/>
          <w:kern w:val="0"/>
          <w:sz w:val="24"/>
          <w:szCs w:val="24"/>
        </w:rPr>
        <w:t>、</w:t>
      </w:r>
      <w:r w:rsidRPr="00E926A3">
        <w:rPr>
          <w:rFonts w:ascii="宋体" w:eastAsia="宋体" w:hAnsi="宋体" w:cs="宋体"/>
          <w:kern w:val="0"/>
          <w:sz w:val="24"/>
          <w:szCs w:val="24"/>
        </w:rPr>
        <w:t>配置项目。</w:t>
      </w:r>
    </w:p>
    <w:p w:rsidR="00E926A3" w:rsidRPr="00E926A3" w:rsidRDefault="00E926A3" w:rsidP="00E926A3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打开项目配置面板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     你可以通过idea顶部操作栏中的File-&gt;Project Structure打开项目配置面板。也可以通过右上角快捷方式打开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322116" cy="6048375"/>
            <wp:effectExtent l="0" t="0" r="0" b="0"/>
            <wp:docPr id="26" name="图片 26" descr="C:\Users\xh\AppData\Local\Temp\enhtmlclip\屏幕快照 2015-12-25 13.25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h\AppData\Local\Temp\enhtmlclip\屏幕快照 2015-12-25 13.25.2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881" cy="607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33317" cy="4123799"/>
            <wp:effectExtent l="0" t="0" r="0" b="0"/>
            <wp:docPr id="25" name="图片 25" descr="C:\Users\xh\AppData\Local\Temp\enhtmlclip\屏幕快照 2015-12-25 13.24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h\AppData\Local\Temp\enhtmlclip\屏幕快照 2015-12-25 13.24.3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782" cy="41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     1）首先配置JDK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点击左侧Project，在右侧选择New...,选择JDK，弹出文件列表窗口，选择你本机JDK的安装位置后点击OK。JDK配置完毕。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16583" cy="4000500"/>
            <wp:effectExtent l="0" t="0" r="0" b="0"/>
            <wp:docPr id="24" name="图片 24" descr="C:\Users\xh\AppData\Local\Temp\enhtmlclip\屏幕快照 2015-12-25 13.19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h\AppData\Local\Temp\enhtmlclip\屏幕快照 2015-12-25 13.19.37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329" cy="400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lastRenderedPageBreak/>
        <w:t>     2）配置jar包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点击左侧Libraries，点击右侧操作部分的左上角＋，选择java，选择需要添加的jar包。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252465" cy="4464050"/>
            <wp:effectExtent l="0" t="0" r="0" b="0"/>
            <wp:docPr id="23" name="图片 23" descr="C:\Users\xh\AppData\Local\Temp\enhtmlclip\屏幕快照 2015-12-25 13.53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h\AppData\Local\Temp\enhtmlclip\屏幕快照 2015-12-25 13.53.2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51" cy="4481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选中要添加的jar包（添加某个文件下的所有jar包，选择文件夹就可以了），点击OK。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038850" cy="4016314"/>
            <wp:effectExtent l="0" t="0" r="0" b="0"/>
            <wp:docPr id="22" name="图片 22" descr="C:\Users\xh\AppData\Local\Temp\enhtmlclip\屏幕快照 2015-12-25 13.56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h\AppData\Local\Temp\enhtmlclip\屏幕快照 2015-12-25 13.56.17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371" cy="4023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至此项目依赖配置完毕。</w:t>
      </w:r>
    </w:p>
    <w:p w:rsidR="006A094B" w:rsidRPr="00E926A3" w:rsidRDefault="006A094B" w:rsidP="00E926A3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注：因为项目使用了maven管理jar包，在上面的步骤中，设置了自动加载maven中的依赖，所以第一次配置Libraries依赖时，里面已经包含了maven中配置好的依赖。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3）配置Modules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点击Modules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512730" cy="3971867"/>
            <wp:effectExtent l="0" t="0" r="0" b="0"/>
            <wp:docPr id="21" name="图片 21" descr="C:\Users\xh\AppData\Local\Temp\enhtmlclip\屏幕快照 2015-12-25 14.09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h\AppData\Local\Temp\enhtmlclip\屏幕快照 2015-12-25 14.09.2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42" cy="3982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注：idea中的modules，就是eclipse中的project的概念，idea中的Project，等于eclipse中的workspace概念。点击Sources标签，在此处，你可以配置哪些文件夹中的内容是源码，哪些是测试文件，此处可以看出Java文件是蓝色，代表Sources，表示从java文件下的com开始算作buildpath，即位于java文件下的.java文件中的包声明从 package com.XXX.XXX 开始。如果项目中的.java文件中包声明出现编译错误，可以从此处修改解决。 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点击Paths标签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18860" cy="4382334"/>
            <wp:effectExtent l="0" t="0" r="0" b="0"/>
            <wp:docPr id="20" name="图片 20" descr="C:\Users\xh\AppData\Local\Temp\enhtmlclip\屏幕快照 2015-12-25 14.14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h\AppData\Local\Temp\enhtmlclip\屏幕快照 2015-12-25 14.14.3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375" cy="439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6A3" w:rsidRPr="00E926A3" w:rsidRDefault="00485DCA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此处配置</w:t>
      </w:r>
      <w:r>
        <w:rPr>
          <w:rFonts w:ascii="宋体" w:eastAsia="宋体" w:hAnsi="宋体" w:cs="宋体" w:hint="eastAsia"/>
          <w:kern w:val="0"/>
          <w:sz w:val="24"/>
          <w:szCs w:val="24"/>
        </w:rPr>
        <w:t>项目</w:t>
      </w:r>
      <w:r w:rsidR="00E926A3" w:rsidRPr="00E926A3">
        <w:rPr>
          <w:rFonts w:ascii="宋体" w:eastAsia="宋体" w:hAnsi="宋体" w:cs="宋体"/>
          <w:kern w:val="0"/>
          <w:sz w:val="24"/>
          <w:szCs w:val="24"/>
        </w:rPr>
        <w:t>代码.java文件编译之后的.class文件存放处。选择Use module compile output path。下面路径默认就可以。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点击Dependencies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670987" cy="4085889"/>
            <wp:effectExtent l="0" t="0" r="6350" b="0"/>
            <wp:docPr id="19" name="图片 19" descr="C:\Users\xh\AppData\Local\Temp\enhtmlclip\屏幕快照 2015-12-25 14.20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h\AppData\Local\Temp\enhtmlclip\屏幕快照 2015-12-25 14.20.4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900" cy="4104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此处配置项目依赖中的jar包Scope，因为有些jar包发布时时不需要的，比如说junit的jar。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4）配置Artifacts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配置Artifacts就是配置项目部署时需要哪些文件。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点击Artifacts,后点击+，选择Web Application: Exploded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053889" cy="4354195"/>
            <wp:effectExtent l="0" t="0" r="4445" b="8255"/>
            <wp:docPr id="18" name="图片 18" descr="C:\Users\xh\AppData\Local\Temp\enhtmlclip\屏幕快照 2015-12-25 14.25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h\AppData\Local\Temp\enhtmlclip\屏幕快照 2015-12-25 14.25.45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765" cy="436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在Name中输入你想输入的名称,一般和项目名相同。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929515" cy="4263698"/>
            <wp:effectExtent l="0" t="0" r="0" b="3810"/>
            <wp:docPr id="17" name="图片 17" descr="C:\Users\xh\AppData\Local\Temp\enhtmlclip\屏幕快照 2015-12-25 14.27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h\AppData\Local\Temp\enhtmlclip\屏幕快照 2015-12-25 14.27.4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99" cy="427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点击Output Layout标签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Available Elements标签下列出可使用的文件，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如上面的截图,选中’BudFramework’ compile output （BudFramework这个名称是pom.xml文件中配置的）的文件，右击选择Put into /WEB-INF/classes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800060" cy="3487548"/>
            <wp:effectExtent l="0" t="0" r="0" b="0"/>
            <wp:docPr id="16" name="图片 16" descr="C:\Users\xh\AppData\Local\Temp\enhtmlclip\屏幕快照 2015-12-25 14.44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h\AppData\Local\Temp\enhtmlclip\屏幕快照 2015-12-25 14.44.5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657" cy="3508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如上面的截图,选中所有以Maven开头标示的文件，右击选择Put into /WEB-INF/lib。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51693" cy="3545044"/>
            <wp:effectExtent l="0" t="0" r="1905" b="0"/>
            <wp:docPr id="15" name="图片 15" descr="C:\Users\xh\AppData\Local\Temp\enhtmlclip\屏幕快照 2015-12-25 14.41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h\AppData\Local\Temp\enhtmlclip\屏幕快照 2015-12-25 14.41.4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353" cy="3558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目前项目部署的目录结构为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888552" cy="3991610"/>
            <wp:effectExtent l="0" t="0" r="0" b="8890"/>
            <wp:docPr id="14" name="图片 14" descr="C:\Users\xh\AppData\Local\Temp\enhtmlclip\屏幕快照 2015-12-25 14.56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h\AppData\Local\Temp\enhtmlclip\屏幕快照 2015-12-25 14.56.0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975" cy="4001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目前只配置了依赖和.class文件，还需要配置其他类似.html、.css、.js、.jsp文件。具体这些文件存在于哪里，就要看项目的具体目录结构了。本项目存在于webapp目录下。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想添加到根目录就先点</w:t>
      </w: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343150" cy="419100"/>
            <wp:effectExtent l="0" t="0" r="0" b="0"/>
            <wp:docPr id="13" name="图片 13" descr="C:\Users\xh\AppData\Local\Temp\enhtmlclip\屏幕快照 2015-12-25 15.32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h\AppData\Local\Temp\enhtmlclip\屏幕快照 2015-12-25 15.32.2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26A3">
        <w:rPr>
          <w:rFonts w:ascii="宋体" w:eastAsia="宋体" w:hAnsi="宋体" w:cs="宋体"/>
          <w:kern w:val="0"/>
          <w:sz w:val="24"/>
          <w:szCs w:val="24"/>
        </w:rPr>
        <w:t>后击点击+， 添加文件的话就选择File,添加文件夹就选择Directory Content。选择后选择具体文件，点击OK。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410200" cy="3654258"/>
            <wp:effectExtent l="0" t="0" r="0" b="3810"/>
            <wp:docPr id="12" name="图片 12" descr="C:\Users\xh\AppData\Local\Temp\enhtmlclip\屏幕快照 2015-12-25 15.28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h\AppData\Local\Temp\enhtmlclip\屏幕快照 2015-12-25 15.28.14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707" cy="365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当前部署目录层次为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828665" cy="3954731"/>
            <wp:effectExtent l="0" t="0" r="635" b="8255"/>
            <wp:docPr id="11" name="图片 11" descr="C:\Users\xh\AppData\Local\Temp\enhtmlclip\屏幕快照 2015-12-25 15.35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xh\AppData\Local\Temp\enhtmlclip\屏幕快照 2015-12-25 15.35.0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327" cy="39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因为在src／com中的源码中还存在配置文件,message.properties文件，该文件项目中配置的是于源码保持一致的目录结构，所以开始添加部署时的自定义文件。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先点击WEB-INF下的classes文件夹后点击</w:t>
      </w: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3400" cy="533400"/>
            <wp:effectExtent l="0" t="0" r="0" b="0"/>
            <wp:docPr id="10" name="图片 10" descr="C:\Users\xh\AppData\Local\Temp\enhtmlclip\屏幕快照 2015-12-25 15.42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h\AppData\Local\Temp\enhtmlclip\屏幕快照 2015-12-25 15.42.4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26A3">
        <w:rPr>
          <w:rFonts w:ascii="宋体" w:eastAsia="宋体" w:hAnsi="宋体" w:cs="宋体"/>
          <w:kern w:val="0"/>
          <w:sz w:val="24"/>
          <w:szCs w:val="24"/>
        </w:rPr>
        <w:t>，输入文件名，点击OK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63178" cy="3594100"/>
            <wp:effectExtent l="0" t="0" r="0" b="6350"/>
            <wp:docPr id="9" name="图片 9" descr="C:\Users\xh\AppData\Local\Temp\enhtmlclip\屏幕快照 2015-12-25 15.44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xh\AppData\Local\Temp\enhtmlclip\屏幕快照 2015-12-25 15.44.4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564" cy="360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如有需要，则继续添加其他文件夹。自定义目录层次添加好后。点击+，添加文件。此项目最终目录如下图所示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746625" cy="6953250"/>
            <wp:effectExtent l="0" t="0" r="0" b="0"/>
            <wp:docPr id="8" name="图片 8" descr="C:\Users\xh\AppData\Local\Temp\enhtmlclip\屏幕快照 2015-12-25 15.4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h\AppData\Local\Temp\enhtmlclip\屏幕快照 2015-12-25 15.49.1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36" cy="695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点击OK。项目配置完毕。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5、配置tomcat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     1) 打开tomcat配置面板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     方法1</w:t>
      </w:r>
      <w:r w:rsidR="003E489E">
        <w:rPr>
          <w:rFonts w:ascii="宋体" w:eastAsia="宋体" w:hAnsi="宋体" w:cs="宋体"/>
          <w:kern w:val="0"/>
          <w:sz w:val="24"/>
          <w:szCs w:val="24"/>
        </w:rPr>
        <w:t>:</w:t>
      </w:r>
      <w:r w:rsidRPr="00E926A3">
        <w:rPr>
          <w:rFonts w:ascii="宋体" w:eastAsia="宋体" w:hAnsi="宋体" w:cs="宋体"/>
          <w:kern w:val="0"/>
          <w:sz w:val="24"/>
          <w:szCs w:val="24"/>
        </w:rPr>
        <w:t>点击Edit Configurations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915023" cy="1429517"/>
            <wp:effectExtent l="0" t="0" r="0" b="0"/>
            <wp:docPr id="7" name="图片 7" descr="C:\Users\xh\AppData\Local\Temp\enhtmlclip\屏幕快照 2015-12-25 15.52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h\AppData\Local\Temp\enhtmlclip\屏幕快照 2015-12-25 15.52.06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115" cy="146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     方法</w:t>
      </w:r>
      <w:r w:rsidR="003B15C7">
        <w:rPr>
          <w:rFonts w:ascii="宋体" w:eastAsia="宋体" w:hAnsi="宋体" w:cs="宋体"/>
          <w:kern w:val="0"/>
          <w:sz w:val="24"/>
          <w:szCs w:val="24"/>
        </w:rPr>
        <w:t>2:</w:t>
      </w:r>
      <w:r w:rsidR="00534FA7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bookmarkStart w:id="0" w:name="_GoBack"/>
      <w:bookmarkEnd w:id="0"/>
      <w:r w:rsidRPr="00E926A3">
        <w:rPr>
          <w:rFonts w:ascii="宋体" w:eastAsia="宋体" w:hAnsi="宋体" w:cs="宋体"/>
          <w:kern w:val="0"/>
          <w:sz w:val="24"/>
          <w:szCs w:val="24"/>
        </w:rPr>
        <w:t>点击Edit Configurations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971540" cy="1654764"/>
            <wp:effectExtent l="0" t="0" r="0" b="3175"/>
            <wp:docPr id="6" name="图片 6" descr="C:\Users\xh\AppData\Local\Temp\enhtmlclip\屏幕快照 2015-12-25 15.53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h\AppData\Local\Temp\enhtmlclip\屏幕快照 2015-12-25 15.53.5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630" cy="168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2）点击左上角+,选择Tomcat Server —&gt; Local。如果看不到Tomcat Server，则请先配置idea中的server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992825" cy="3754541"/>
            <wp:effectExtent l="0" t="0" r="8255" b="0"/>
            <wp:docPr id="5" name="图片 5" descr="C:\Users\xh\AppData\Local\Temp\enhtmlclip\屏幕快照 2015-12-25 15.55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xh\AppData\Local\Temp\enhtmlclip\屏幕快照 2015-12-25 15.55.06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560" cy="3761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输入服务器名，一般和项目同名。在Server</w:t>
      </w:r>
      <w:r w:rsidR="000C3154">
        <w:rPr>
          <w:rFonts w:ascii="宋体" w:eastAsia="宋体" w:hAnsi="宋体" w:cs="宋体"/>
          <w:kern w:val="0"/>
          <w:sz w:val="24"/>
          <w:szCs w:val="24"/>
        </w:rPr>
        <w:t>标签下可以配置服务器</w:t>
      </w:r>
      <w:r w:rsidR="000C3154">
        <w:rPr>
          <w:rFonts w:ascii="宋体" w:eastAsia="宋体" w:hAnsi="宋体" w:cs="宋体" w:hint="eastAsia"/>
          <w:kern w:val="0"/>
          <w:sz w:val="24"/>
          <w:szCs w:val="24"/>
        </w:rPr>
        <w:t>监听</w:t>
      </w:r>
      <w:r w:rsidRPr="00E926A3">
        <w:rPr>
          <w:rFonts w:ascii="宋体" w:eastAsia="宋体" w:hAnsi="宋体" w:cs="宋体"/>
          <w:kern w:val="0"/>
          <w:sz w:val="24"/>
          <w:szCs w:val="24"/>
        </w:rPr>
        <w:t>的端口等设置。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18620" cy="3994123"/>
            <wp:effectExtent l="0" t="0" r="6350" b="6985"/>
            <wp:docPr id="4" name="图片 4" descr="C:\Users\xh\AppData\Local\Temp\enhtmlclip\屏幕快照 2015-12-25 15.58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xh\AppData\Local\Temp\enhtmlclip\屏幕快照 2015-12-25 15.58.36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059" cy="4010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切换到Deployment标签,点击＋，选择Artifact，选择上面步骤中创建的Artifact，点击OK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24833" cy="3866515"/>
            <wp:effectExtent l="0" t="0" r="9525" b="635"/>
            <wp:docPr id="3" name="图片 3" descr="C:\Users\xh\AppData\Local\Temp\enhtmlclip\屏幕快照 2015-12-25 16.01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xh\AppData\Local\Temp\enhtmlclip\屏幕快照 2015-12-25 16.01.0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840" cy="3874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lastRenderedPageBreak/>
        <w:t>Tips：你也可以直接点击Fix。快速添加Artifact。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点击OK退出tomcat配置面板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0473B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至此整个部署配置完毕，点击</w:t>
      </w: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714750" cy="819150"/>
            <wp:effectExtent l="0" t="0" r="0" b="0"/>
            <wp:docPr id="2" name="图片 2" descr="C:\Users\xh\AppData\Local\Temp\enhtmlclip\屏幕快照 2015-12-25 16.14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h\AppData\Local\Temp\enhtmlclip\屏幕快照 2015-12-25 16.14.48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绿色三角形，开始运行项目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316733" cy="1396501"/>
            <wp:effectExtent l="0" t="0" r="8255" b="0"/>
            <wp:docPr id="1" name="图片 1" descr="C:\Users\xh\AppData\Local\Temp\enhtmlclip\屏幕快照 2015-12-25 16.16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xh\AppData\Local\Temp\enhtmlclip\屏幕快照 2015-12-25 16.16.16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856" cy="1422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启动成功后将自动打开浏览器，并渲染项目首页。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完毕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enjoy idea!</w:t>
      </w:r>
    </w:p>
    <w:p w:rsidR="00E926A3" w:rsidRPr="00E926A3" w:rsidRDefault="0072655C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2015-12-26</w:t>
      </w:r>
      <w:r w:rsidR="00E926A3" w:rsidRPr="00E926A3">
        <w:rPr>
          <w:rFonts w:ascii="宋体" w:eastAsia="宋体" w:hAnsi="宋体" w:cs="宋体"/>
          <w:kern w:val="0"/>
          <w:sz w:val="24"/>
          <w:szCs w:val="24"/>
        </w:rPr>
        <w:t xml:space="preserve"> 16:25:45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6A3">
        <w:rPr>
          <w:rFonts w:ascii="宋体" w:eastAsia="宋体" w:hAnsi="宋体" w:cs="宋体"/>
          <w:kern w:val="0"/>
          <w:sz w:val="24"/>
          <w:szCs w:val="24"/>
        </w:rPr>
        <w:t>                                                                                                                   </w:t>
      </w: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26A3" w:rsidRPr="00E926A3" w:rsidRDefault="00E926A3" w:rsidP="00E926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73C34" w:rsidRDefault="00073C34" w:rsidP="00073C34">
      <w:pPr>
        <w:pStyle w:val="a3"/>
        <w:ind w:left="360" w:firstLineChars="0" w:firstLine="0"/>
      </w:pPr>
    </w:p>
    <w:sectPr w:rsidR="00073C34">
      <w:footerReference w:type="default" r:id="rId3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B2A60" w:rsidRDefault="00FB2A60" w:rsidP="00E926A3">
      <w:r>
        <w:separator/>
      </w:r>
    </w:p>
  </w:endnote>
  <w:endnote w:type="continuationSeparator" w:id="0">
    <w:p w:rsidR="00FB2A60" w:rsidRDefault="00FB2A60" w:rsidP="00E926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63138278"/>
      <w:docPartObj>
        <w:docPartGallery w:val="Page Numbers (Bottom of Page)"/>
        <w:docPartUnique/>
      </w:docPartObj>
    </w:sdtPr>
    <w:sdtContent>
      <w:p w:rsidR="00170B37" w:rsidRDefault="00170B37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34FA7" w:rsidRPr="00534FA7">
          <w:rPr>
            <w:noProof/>
            <w:lang w:val="zh-CN"/>
          </w:rPr>
          <w:t>21</w:t>
        </w:r>
        <w:r>
          <w:fldChar w:fldCharType="end"/>
        </w:r>
      </w:p>
    </w:sdtContent>
  </w:sdt>
  <w:p w:rsidR="00170B37" w:rsidRDefault="00170B37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B2A60" w:rsidRDefault="00FB2A60" w:rsidP="00E926A3">
      <w:r>
        <w:separator/>
      </w:r>
    </w:p>
  </w:footnote>
  <w:footnote w:type="continuationSeparator" w:id="0">
    <w:p w:rsidR="00FB2A60" w:rsidRDefault="00FB2A60" w:rsidP="00E926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0252D65"/>
    <w:multiLevelType w:val="hybridMultilevel"/>
    <w:tmpl w:val="14B48318"/>
    <w:lvl w:ilvl="0" w:tplc="6B449E8E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9A11C27"/>
    <w:multiLevelType w:val="hybridMultilevel"/>
    <w:tmpl w:val="286C3A44"/>
    <w:lvl w:ilvl="0" w:tplc="64CA0110">
      <w:numFmt w:val="bullet"/>
      <w:lvlText w:val="●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73315D5E"/>
    <w:multiLevelType w:val="multilevel"/>
    <w:tmpl w:val="3B9C4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2286"/>
    <w:rsid w:val="00023A84"/>
    <w:rsid w:val="00072286"/>
    <w:rsid w:val="00073C34"/>
    <w:rsid w:val="000C3154"/>
    <w:rsid w:val="000C5D71"/>
    <w:rsid w:val="000F2864"/>
    <w:rsid w:val="001455CE"/>
    <w:rsid w:val="00170B37"/>
    <w:rsid w:val="00197F00"/>
    <w:rsid w:val="002C1846"/>
    <w:rsid w:val="002C4708"/>
    <w:rsid w:val="003134C8"/>
    <w:rsid w:val="00365923"/>
    <w:rsid w:val="003B15C7"/>
    <w:rsid w:val="003E489E"/>
    <w:rsid w:val="00400AC5"/>
    <w:rsid w:val="00481FFA"/>
    <w:rsid w:val="00485DCA"/>
    <w:rsid w:val="004D2626"/>
    <w:rsid w:val="004D3C8F"/>
    <w:rsid w:val="004F1FDB"/>
    <w:rsid w:val="0050332D"/>
    <w:rsid w:val="00534FA7"/>
    <w:rsid w:val="005A7449"/>
    <w:rsid w:val="005D1A01"/>
    <w:rsid w:val="005D525B"/>
    <w:rsid w:val="005F2676"/>
    <w:rsid w:val="00667C51"/>
    <w:rsid w:val="006846E0"/>
    <w:rsid w:val="00696D73"/>
    <w:rsid w:val="006A094B"/>
    <w:rsid w:val="006C0C2D"/>
    <w:rsid w:val="006F1AF9"/>
    <w:rsid w:val="007043CB"/>
    <w:rsid w:val="0072655C"/>
    <w:rsid w:val="007655BE"/>
    <w:rsid w:val="007802C3"/>
    <w:rsid w:val="00805F7C"/>
    <w:rsid w:val="00862A81"/>
    <w:rsid w:val="008B2814"/>
    <w:rsid w:val="008D74B1"/>
    <w:rsid w:val="00912475"/>
    <w:rsid w:val="009653E8"/>
    <w:rsid w:val="00981BE5"/>
    <w:rsid w:val="009E6C88"/>
    <w:rsid w:val="00A036A3"/>
    <w:rsid w:val="00A53897"/>
    <w:rsid w:val="00AB0310"/>
    <w:rsid w:val="00AB484C"/>
    <w:rsid w:val="00AE125A"/>
    <w:rsid w:val="00B340D4"/>
    <w:rsid w:val="00B3671F"/>
    <w:rsid w:val="00B40E0C"/>
    <w:rsid w:val="00B60A8B"/>
    <w:rsid w:val="00BA1AEC"/>
    <w:rsid w:val="00BB17C0"/>
    <w:rsid w:val="00C6249B"/>
    <w:rsid w:val="00C64670"/>
    <w:rsid w:val="00CB13DC"/>
    <w:rsid w:val="00CD1D7A"/>
    <w:rsid w:val="00CD70E1"/>
    <w:rsid w:val="00D0473B"/>
    <w:rsid w:val="00D04BFC"/>
    <w:rsid w:val="00D4583A"/>
    <w:rsid w:val="00D55D2A"/>
    <w:rsid w:val="00D767EE"/>
    <w:rsid w:val="00DC4E9E"/>
    <w:rsid w:val="00E87D8C"/>
    <w:rsid w:val="00E90259"/>
    <w:rsid w:val="00E926A3"/>
    <w:rsid w:val="00ED1222"/>
    <w:rsid w:val="00EE415E"/>
    <w:rsid w:val="00F000DD"/>
    <w:rsid w:val="00F1135F"/>
    <w:rsid w:val="00FB2A60"/>
    <w:rsid w:val="00FC0117"/>
    <w:rsid w:val="00FD278B"/>
    <w:rsid w:val="00FF0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898E2E2-8DA4-457F-9C05-8A22A43810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767E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767E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3671F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E926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E926A3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E926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E926A3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767EE"/>
    <w:rPr>
      <w:b/>
      <w:bCs/>
      <w:kern w:val="44"/>
      <w:sz w:val="44"/>
      <w:szCs w:val="44"/>
    </w:rPr>
  </w:style>
  <w:style w:type="paragraph" w:styleId="a6">
    <w:name w:val="Title"/>
    <w:basedOn w:val="a"/>
    <w:next w:val="a"/>
    <w:link w:val="Char1"/>
    <w:uiPriority w:val="10"/>
    <w:qFormat/>
    <w:rsid w:val="00D767E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6"/>
    <w:uiPriority w:val="10"/>
    <w:rsid w:val="00D767EE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D767EE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58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34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17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7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6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0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0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29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2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33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78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0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07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64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7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82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31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40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0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6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40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26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69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8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62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63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83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7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3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16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22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1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3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7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52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98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36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86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1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70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87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97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2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4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4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89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8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86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8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63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7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00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0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94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33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93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3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04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1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3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96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8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15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8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8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3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8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02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79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97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1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1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2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8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16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1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0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55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7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5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70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51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99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85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3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9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46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1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11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40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44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5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7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2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9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76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8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9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5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9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67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59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21</Pages>
  <Words>362</Words>
  <Characters>2068</Characters>
  <Application>Microsoft Office Word</Application>
  <DocSecurity>0</DocSecurity>
  <Lines>17</Lines>
  <Paragraphs>4</Paragraphs>
  <ScaleCrop>false</ScaleCrop>
  <Company>Microsoft</Company>
  <LinksUpToDate>false</LinksUpToDate>
  <CharactersWithSpaces>2426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xh</dc:creator>
  <cp:keywords/>
  <dc:description/>
  <cp:lastModifiedBy>xh</cp:lastModifiedBy>
  <cp:revision>99</cp:revision>
  <dcterms:created xsi:type="dcterms:W3CDTF">2015-12-25T01:36:00Z</dcterms:created>
  <dcterms:modified xsi:type="dcterms:W3CDTF">2015-12-30T02:24:00Z</dcterms:modified>
</cp:coreProperties>
</file>